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BA532" w14:textId="06CADE5C" w:rsidR="00F968FB" w:rsidRDefault="00EF505A" w:rsidP="00EF505A">
      <w:pPr>
        <w:pStyle w:val="Ttulo1"/>
        <w:rPr>
          <w:lang w:val="es-ES"/>
        </w:rPr>
      </w:pPr>
      <w:r>
        <w:rPr>
          <w:lang w:val="es-ES"/>
        </w:rPr>
        <w:t>Incluya aquí el título de su caso</w:t>
      </w:r>
    </w:p>
    <w:p w14:paraId="2FC1236C" w14:textId="1F78C253" w:rsidR="00EF505A" w:rsidRDefault="00EF505A" w:rsidP="00EF505A">
      <w:pPr>
        <w:rPr>
          <w:lang w:val="es-ES"/>
        </w:rPr>
      </w:pPr>
    </w:p>
    <w:p w14:paraId="76C3A6B1" w14:textId="75719E5C" w:rsidR="00EF505A" w:rsidRDefault="00EF505A" w:rsidP="00EF505A">
      <w:pPr>
        <w:rPr>
          <w:lang w:val="es-ES"/>
        </w:rPr>
      </w:pPr>
      <w:r>
        <w:rPr>
          <w:lang w:val="es-ES"/>
        </w:rPr>
        <w:t>Justo después del título, debe incluir el cuerpo del caso clínico. En ningún caso debe aparecer aquí ninguna referencia a los autores o filiaciones.</w:t>
      </w:r>
    </w:p>
    <w:p w14:paraId="22D51F38" w14:textId="717EC460" w:rsidR="00EF505A" w:rsidRDefault="00EF505A" w:rsidP="00EF505A">
      <w:pPr>
        <w:rPr>
          <w:lang w:val="es-ES"/>
        </w:rPr>
      </w:pPr>
      <w:r>
        <w:rPr>
          <w:lang w:val="es-ES"/>
        </w:rPr>
        <w:t>Los epígrafes deben estar en mayúscula y en negrita como en el siguiente ejemplo:</w:t>
      </w:r>
    </w:p>
    <w:p w14:paraId="73703B2A" w14:textId="49A65B59" w:rsidR="00EF505A" w:rsidRDefault="00EF505A" w:rsidP="00EF505A">
      <w:pPr>
        <w:rPr>
          <w:b/>
          <w:bCs/>
          <w:lang w:val="es-ES"/>
        </w:rPr>
      </w:pPr>
      <w:r w:rsidRPr="00EF505A">
        <w:rPr>
          <w:b/>
          <w:bCs/>
          <w:lang w:val="es-ES"/>
        </w:rPr>
        <w:t>EPÍGRAFE</w:t>
      </w:r>
    </w:p>
    <w:p w14:paraId="532E9B5A" w14:textId="77777777" w:rsidR="00EF505A" w:rsidRDefault="00EF505A" w:rsidP="00EF505A">
      <w:pPr>
        <w:rPr>
          <w:lang w:val="es-ES"/>
        </w:rPr>
      </w:pPr>
    </w:p>
    <w:p w14:paraId="0E0B3D9A" w14:textId="3E0AA83B" w:rsidR="00EF505A" w:rsidRDefault="00EF505A" w:rsidP="00EF505A">
      <w:pPr>
        <w:rPr>
          <w:lang w:val="es-ES"/>
        </w:rPr>
      </w:pPr>
      <w:r>
        <w:rPr>
          <w:lang w:val="es-ES"/>
        </w:rPr>
        <w:t>En la siguiente página se indica cómo deben incluirse los autores/filiaciones.</w:t>
      </w:r>
    </w:p>
    <w:p w14:paraId="036E7976" w14:textId="77777777" w:rsidR="00EF505A" w:rsidRDefault="00EF505A">
      <w:pPr>
        <w:rPr>
          <w:lang w:val="es-ES"/>
        </w:rPr>
      </w:pPr>
      <w:r>
        <w:rPr>
          <w:lang w:val="es-ES"/>
        </w:rPr>
        <w:br w:type="page"/>
      </w:r>
    </w:p>
    <w:p w14:paraId="59EE0D1B" w14:textId="4776AE47" w:rsidR="00EF505A" w:rsidRDefault="00EF505A" w:rsidP="00EF505A">
      <w:pPr>
        <w:rPr>
          <w:lang w:val="es-ES"/>
        </w:rPr>
      </w:pPr>
      <w:r>
        <w:rPr>
          <w:lang w:val="es-ES"/>
        </w:rPr>
        <w:lastRenderedPageBreak/>
        <w:t>En una página aparte deben aparecer los autores y filiaciones de la siguiente forma: Inicial del nombre, apellidos y filiación con superíndice. Incluimos ejemplo:</w:t>
      </w:r>
    </w:p>
    <w:p w14:paraId="2F43E30A" w14:textId="08044614" w:rsidR="00EF505A" w:rsidRDefault="00EF505A" w:rsidP="00EF505A">
      <w:pPr>
        <w:rPr>
          <w:lang w:val="es-ES"/>
        </w:rPr>
      </w:pPr>
      <w:r w:rsidRPr="00EF505A">
        <w:rPr>
          <w:lang w:val="es-ES"/>
        </w:rPr>
        <w:t>M. Moreno</w:t>
      </w:r>
      <w:r w:rsidRPr="00EF505A">
        <w:rPr>
          <w:vertAlign w:val="superscript"/>
          <w:lang w:val="es-ES"/>
        </w:rPr>
        <w:t>1</w:t>
      </w:r>
      <w:r w:rsidRPr="00EF505A">
        <w:rPr>
          <w:lang w:val="es-ES"/>
        </w:rPr>
        <w:t>, A. García</w:t>
      </w:r>
      <w:r w:rsidRPr="00EF505A">
        <w:rPr>
          <w:vertAlign w:val="superscript"/>
          <w:lang w:val="es-ES"/>
        </w:rPr>
        <w:t>2</w:t>
      </w:r>
      <w:r w:rsidRPr="00EF505A">
        <w:rPr>
          <w:lang w:val="es-ES"/>
        </w:rPr>
        <w:t>, P. Pérez</w:t>
      </w:r>
      <w:r w:rsidRPr="00EF505A">
        <w:rPr>
          <w:vertAlign w:val="superscript"/>
          <w:lang w:val="es-ES"/>
        </w:rPr>
        <w:t>1</w:t>
      </w:r>
      <w:r>
        <w:rPr>
          <w:lang w:val="es-ES"/>
        </w:rPr>
        <w:t xml:space="preserve"> y L. López</w:t>
      </w:r>
      <w:r w:rsidRPr="00EF505A">
        <w:rPr>
          <w:vertAlign w:val="superscript"/>
          <w:lang w:val="es-ES"/>
        </w:rPr>
        <w:t>2</w:t>
      </w:r>
    </w:p>
    <w:p w14:paraId="77331450" w14:textId="270116DA" w:rsidR="00EF505A" w:rsidRPr="00EF505A" w:rsidRDefault="00EF505A" w:rsidP="00EF505A">
      <w:pPr>
        <w:rPr>
          <w:lang w:val="es-ES"/>
        </w:rPr>
      </w:pPr>
      <w:r w:rsidRPr="007B37A4">
        <w:rPr>
          <w:vertAlign w:val="superscript"/>
          <w:lang w:val="es-ES"/>
        </w:rPr>
        <w:t>1</w:t>
      </w:r>
      <w:r w:rsidRPr="007B37A4">
        <w:rPr>
          <w:lang w:val="es-ES"/>
        </w:rPr>
        <w:t xml:space="preserve">Servicio de Medicina Interna. </w:t>
      </w:r>
      <w:r w:rsidRPr="00EF505A">
        <w:rPr>
          <w:lang w:val="es-ES"/>
        </w:rPr>
        <w:t>Hospital Gregorio Marañón. Madrid</w:t>
      </w:r>
    </w:p>
    <w:p w14:paraId="0918EE7D" w14:textId="6FD67BC4" w:rsidR="00EF505A" w:rsidRPr="00EF505A" w:rsidRDefault="00EF505A" w:rsidP="00EF505A">
      <w:pPr>
        <w:rPr>
          <w:lang w:val="es-ES"/>
        </w:rPr>
      </w:pPr>
      <w:r w:rsidRPr="00EF505A">
        <w:rPr>
          <w:vertAlign w:val="superscript"/>
          <w:lang w:val="es-ES"/>
        </w:rPr>
        <w:t>2</w:t>
      </w:r>
      <w:r w:rsidRPr="00EF505A">
        <w:rPr>
          <w:lang w:val="es-ES"/>
        </w:rPr>
        <w:t>Servicio de Medicina Interna. Hospital Virgen del Rocío</w:t>
      </w:r>
      <w:r>
        <w:rPr>
          <w:lang w:val="es-ES"/>
        </w:rPr>
        <w:t xml:space="preserve">. </w:t>
      </w:r>
      <w:r w:rsidRPr="00EF505A">
        <w:rPr>
          <w:lang w:val="es-ES"/>
        </w:rPr>
        <w:t>Sevilla</w:t>
      </w:r>
    </w:p>
    <w:sectPr w:rsidR="00EF505A" w:rsidRPr="00EF505A" w:rsidSect="005925CF">
      <w:headerReference w:type="default" r:id="rId6"/>
      <w:pgSz w:w="12240" w:h="15840"/>
      <w:pgMar w:top="2688" w:right="1440" w:bottom="170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E5FAC6" w14:textId="77777777" w:rsidR="00763004" w:rsidRDefault="00763004" w:rsidP="005925CF">
      <w:pPr>
        <w:spacing w:after="0" w:line="240" w:lineRule="auto"/>
      </w:pPr>
      <w:r>
        <w:separator/>
      </w:r>
    </w:p>
  </w:endnote>
  <w:endnote w:type="continuationSeparator" w:id="0">
    <w:p w14:paraId="542B835B" w14:textId="77777777" w:rsidR="00763004" w:rsidRDefault="00763004" w:rsidP="005925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5B274" w14:textId="77777777" w:rsidR="00763004" w:rsidRDefault="00763004" w:rsidP="005925CF">
      <w:pPr>
        <w:spacing w:after="0" w:line="240" w:lineRule="auto"/>
      </w:pPr>
      <w:r>
        <w:separator/>
      </w:r>
    </w:p>
  </w:footnote>
  <w:footnote w:type="continuationSeparator" w:id="0">
    <w:p w14:paraId="013D9890" w14:textId="77777777" w:rsidR="00763004" w:rsidRDefault="00763004" w:rsidP="005925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559E6" w14:textId="235778F3" w:rsidR="005925CF" w:rsidRDefault="007B37A4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DC7DA3E" wp14:editId="2522059F">
          <wp:simplePos x="0" y="0"/>
          <wp:positionH relativeFrom="column">
            <wp:posOffset>-669925</wp:posOffset>
          </wp:positionH>
          <wp:positionV relativeFrom="paragraph">
            <wp:posOffset>-457200</wp:posOffset>
          </wp:positionV>
          <wp:extent cx="7320690" cy="1034859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0690" cy="10348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05A"/>
    <w:rsid w:val="005925CF"/>
    <w:rsid w:val="00763004"/>
    <w:rsid w:val="007B37A4"/>
    <w:rsid w:val="008E0E98"/>
    <w:rsid w:val="00EF505A"/>
    <w:rsid w:val="00F96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A573B9"/>
  <w15:chartTrackingRefBased/>
  <w15:docId w15:val="{B5791277-D2A6-4C40-84EA-D7C85D5B9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EF50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F50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EF505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EF505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5925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25CF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925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25CF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104</Words>
  <Characters>593</Characters>
  <Application>Microsoft Office Word</Application>
  <DocSecurity>0</DocSecurity>
  <Lines>4</Lines>
  <Paragraphs>1</Paragraphs>
  <ScaleCrop>false</ScaleCrop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Comunicaciones S&amp;H Medical</dc:creator>
  <cp:keywords/>
  <dc:description/>
  <cp:lastModifiedBy>Comunicaciones S&amp;H Medical</cp:lastModifiedBy>
  <cp:revision>2</cp:revision>
  <dcterms:created xsi:type="dcterms:W3CDTF">2023-03-14T11:11:00Z</dcterms:created>
  <dcterms:modified xsi:type="dcterms:W3CDTF">2023-03-14T11:11:00Z</dcterms:modified>
</cp:coreProperties>
</file>